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C65" w:rsidRDefault="00966C65" w:rsidP="00966C65">
      <w:pPr>
        <w:jc w:val="right"/>
        <w:rPr>
          <w:b/>
          <w:color w:val="000000"/>
        </w:rPr>
      </w:pPr>
    </w:p>
    <w:p w:rsidR="00966C65" w:rsidRDefault="00966C65" w:rsidP="00966C65">
      <w:pPr>
        <w:jc w:val="right"/>
        <w:rPr>
          <w:b/>
          <w:color w:val="000000"/>
          <w:lang w:val="en-US"/>
        </w:rPr>
      </w:pPr>
      <w:r w:rsidRPr="00F73991">
        <w:rPr>
          <w:b/>
          <w:color w:val="000000"/>
        </w:rPr>
        <w:t xml:space="preserve">    </w:t>
      </w:r>
      <w:r>
        <w:rPr>
          <w:b/>
          <w:color w:val="000000"/>
        </w:rPr>
        <w:t>Приложение №1</w:t>
      </w:r>
    </w:p>
    <w:p w:rsidR="00966C65" w:rsidRPr="00966C65" w:rsidRDefault="00966C65" w:rsidP="00966C65">
      <w:pPr>
        <w:jc w:val="right"/>
        <w:rPr>
          <w:b/>
          <w:color w:val="000000"/>
          <w:lang w:val="en-US"/>
        </w:rPr>
      </w:pPr>
    </w:p>
    <w:p w:rsidR="00966C65" w:rsidRPr="00966C65" w:rsidRDefault="00966C65" w:rsidP="00966C65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Коммерческое предложение  </w:t>
      </w:r>
    </w:p>
    <w:p w:rsidR="00966C65" w:rsidRPr="00D340BF" w:rsidRDefault="00966C65" w:rsidP="00966C65">
      <w:pPr>
        <w:rPr>
          <w:b/>
          <w:color w:val="000000"/>
        </w:rPr>
      </w:pPr>
    </w:p>
    <w:p w:rsidR="00966C65" w:rsidRPr="0033213B" w:rsidRDefault="00966C65" w:rsidP="00966C65">
      <w:pPr>
        <w:rPr>
          <w:b/>
        </w:rPr>
      </w:pPr>
      <w:r w:rsidRPr="0033213B">
        <w:rPr>
          <w:b/>
        </w:rPr>
        <w:t>Наименование организации</w:t>
      </w:r>
    </w:p>
    <w:p w:rsidR="00966C65" w:rsidRPr="0033213B" w:rsidRDefault="00966C65" w:rsidP="00966C65">
      <w:pPr>
        <w:rPr>
          <w:b/>
        </w:rPr>
      </w:pPr>
      <w:r w:rsidRPr="0033213B">
        <w:rPr>
          <w:b/>
        </w:rPr>
        <w:t xml:space="preserve">Адрес, реквизиты, </w:t>
      </w:r>
      <w:r w:rsidRPr="0033213B">
        <w:rPr>
          <w:b/>
          <w:lang w:val="en-US"/>
        </w:rPr>
        <w:t>e</w:t>
      </w:r>
      <w:r w:rsidRPr="0033213B">
        <w:rPr>
          <w:b/>
        </w:rPr>
        <w:t>-</w:t>
      </w:r>
      <w:r w:rsidRPr="0033213B">
        <w:rPr>
          <w:b/>
          <w:lang w:val="en-US"/>
        </w:rPr>
        <w:t>mail</w:t>
      </w:r>
      <w:r w:rsidRPr="0033213B">
        <w:rPr>
          <w:b/>
        </w:rPr>
        <w:t>, телефон, факс</w:t>
      </w:r>
    </w:p>
    <w:p w:rsidR="00966C65" w:rsidRPr="0033213B" w:rsidRDefault="00966C65" w:rsidP="00966C65"/>
    <w:p w:rsidR="00966C65" w:rsidRPr="002151D3" w:rsidRDefault="00966C65" w:rsidP="00966C65">
      <w:pPr>
        <w:rPr>
          <w:b/>
        </w:rPr>
      </w:pPr>
      <w:r w:rsidRPr="0033213B">
        <w:rPr>
          <w:b/>
        </w:rPr>
        <w:t>Коммерческое предложение</w:t>
      </w:r>
    </w:p>
    <w:p w:rsidR="00966C65" w:rsidRPr="002151D3" w:rsidRDefault="00966C65" w:rsidP="00966C65">
      <w:r w:rsidRPr="0033213B">
        <w:rPr>
          <w:b/>
        </w:rPr>
        <w:t>Краткая информация о компании</w:t>
      </w:r>
      <w:r w:rsidRPr="0033213B">
        <w:t xml:space="preserve"> (с какого времени на рынке данных услуг и т.д.)</w:t>
      </w:r>
    </w:p>
    <w:p w:rsidR="00966C65" w:rsidRDefault="00966C65" w:rsidP="00966C65">
      <w:pPr>
        <w:rPr>
          <w:b/>
        </w:rPr>
      </w:pPr>
    </w:p>
    <w:p w:rsidR="00966C65" w:rsidRDefault="00966C65" w:rsidP="00966C65">
      <w:pPr>
        <w:rPr>
          <w:b/>
        </w:rPr>
      </w:pPr>
      <w:r w:rsidRPr="0033213B">
        <w:rPr>
          <w:b/>
        </w:rPr>
        <w:t>Тарифы</w:t>
      </w:r>
      <w:r>
        <w:rPr>
          <w:b/>
        </w:rPr>
        <w:t xml:space="preserve"> для доставки выделенными машинами по Новосибирску и </w:t>
      </w:r>
      <w:proofErr w:type="spellStart"/>
      <w:r>
        <w:rPr>
          <w:b/>
        </w:rPr>
        <w:t>Западно-Сибирскому</w:t>
      </w:r>
      <w:proofErr w:type="spellEnd"/>
      <w:r>
        <w:rPr>
          <w:b/>
        </w:rPr>
        <w:t xml:space="preserve"> филиалу (Пример заполнения)</w:t>
      </w:r>
      <w:r w:rsidRPr="0033213B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729"/>
        <w:gridCol w:w="1078"/>
        <w:gridCol w:w="946"/>
        <w:gridCol w:w="1092"/>
        <w:gridCol w:w="971"/>
      </w:tblGrid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Направления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Расстояние</w:t>
            </w: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До 1,5 тонн</w:t>
            </w: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До 3 тонн</w:t>
            </w: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До 5 тонн</w:t>
            </w: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До</w:t>
            </w:r>
          </w:p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10тонн</w:t>
            </w: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Омск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Кемерово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Томск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966C65">
            <w:pPr>
              <w:ind w:right="-392"/>
              <w:rPr>
                <w:b/>
              </w:rPr>
            </w:pPr>
            <w:r w:rsidRPr="00A04525">
              <w:rPr>
                <w:b/>
              </w:rPr>
              <w:t>Барнаул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Новокузнецк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Красноярск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Куйбышев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Иркутск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Карасук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  <w:tr w:rsidR="00966C65" w:rsidRPr="00A04525" w:rsidTr="00966C65">
        <w:tc>
          <w:tcPr>
            <w:tcW w:w="2802" w:type="dxa"/>
          </w:tcPr>
          <w:p w:rsidR="00966C65" w:rsidRPr="00A04525" w:rsidRDefault="00966C65" w:rsidP="00282B92">
            <w:pPr>
              <w:rPr>
                <w:b/>
              </w:rPr>
            </w:pPr>
            <w:r w:rsidRPr="00A04525">
              <w:rPr>
                <w:b/>
              </w:rPr>
              <w:t>По Новосибирску</w:t>
            </w:r>
          </w:p>
        </w:tc>
        <w:tc>
          <w:tcPr>
            <w:tcW w:w="1729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78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46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1092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  <w:tc>
          <w:tcPr>
            <w:tcW w:w="971" w:type="dxa"/>
          </w:tcPr>
          <w:p w:rsidR="00966C65" w:rsidRPr="00A04525" w:rsidRDefault="00966C65" w:rsidP="00282B92">
            <w:pPr>
              <w:rPr>
                <w:b/>
              </w:rPr>
            </w:pPr>
          </w:p>
        </w:tc>
      </w:tr>
    </w:tbl>
    <w:p w:rsidR="00966C65" w:rsidRPr="002D71F1" w:rsidRDefault="00966C65" w:rsidP="00966C65"/>
    <w:p w:rsidR="00966C65" w:rsidRDefault="00966C65" w:rsidP="00966C65"/>
    <w:p w:rsidR="00966C65" w:rsidRDefault="00966C65" w:rsidP="00966C65">
      <w:r w:rsidRPr="0033213B">
        <w:t>Тарифы указаны с НДС/без НДС</w:t>
      </w:r>
    </w:p>
    <w:p w:rsidR="00966C65" w:rsidRPr="0033213B" w:rsidRDefault="00966C65" w:rsidP="00966C65">
      <w:r w:rsidRPr="00EE21F7">
        <w:rPr>
          <w:b/>
        </w:rPr>
        <w:t>Экспедирование груза</w:t>
      </w:r>
      <w:r>
        <w:rPr>
          <w:b/>
        </w:rPr>
        <w:t>:</w:t>
      </w:r>
      <w:r w:rsidRPr="0033213B">
        <w:t xml:space="preserve"> да/нет, (входит в стоимость или оплачивается отдельно</w:t>
      </w:r>
      <w:r>
        <w:t>, стоимость</w:t>
      </w:r>
      <w:r w:rsidRPr="0033213B">
        <w:t>)</w:t>
      </w:r>
    </w:p>
    <w:p w:rsidR="00966C65" w:rsidRPr="0033213B" w:rsidRDefault="00966C65" w:rsidP="00966C65">
      <w:r w:rsidRPr="00EE21F7">
        <w:rPr>
          <w:b/>
        </w:rPr>
        <w:t>Предоставление транспорта в выходные и праздничные дни</w:t>
      </w:r>
      <w:r>
        <w:t>:</w:t>
      </w:r>
      <w:r w:rsidRPr="0033213B">
        <w:t xml:space="preserve"> да/нет (на каких условиях)</w:t>
      </w:r>
    </w:p>
    <w:p w:rsidR="00966C65" w:rsidRPr="0033213B" w:rsidRDefault="00966C65" w:rsidP="00966C65">
      <w:r w:rsidRPr="0033213B">
        <w:rPr>
          <w:b/>
        </w:rPr>
        <w:t>Обратный груз:</w:t>
      </w:r>
      <w:r w:rsidRPr="0033213B">
        <w:t xml:space="preserve"> возможна ли доставка груза в обратном направлении да/нет (входит в стоимость или оплачивается отдельно</w:t>
      </w:r>
      <w:r>
        <w:t>, стоимость</w:t>
      </w:r>
      <w:r w:rsidRPr="0033213B">
        <w:t>)</w:t>
      </w:r>
    </w:p>
    <w:p w:rsidR="00966C65" w:rsidRDefault="00966C65" w:rsidP="00966C65">
      <w:r w:rsidRPr="0033213B">
        <w:rPr>
          <w:b/>
        </w:rPr>
        <w:t>Условия</w:t>
      </w:r>
      <w:r>
        <w:rPr>
          <w:b/>
        </w:rPr>
        <w:t xml:space="preserve"> </w:t>
      </w:r>
      <w:r w:rsidRPr="0033213B">
        <w:rPr>
          <w:b/>
        </w:rPr>
        <w:t>оплаты:</w:t>
      </w:r>
      <w:r w:rsidRPr="0033213B">
        <w:t xml:space="preserve"> безналичный расчет, отсрочка платежа __</w:t>
      </w:r>
      <w:r>
        <w:t>___ календарных/банковских дней</w:t>
      </w:r>
    </w:p>
    <w:p w:rsidR="00966C65" w:rsidRPr="0033213B" w:rsidRDefault="00966C65" w:rsidP="00966C65">
      <w:r w:rsidRPr="00D57D15">
        <w:rPr>
          <w:b/>
        </w:rPr>
        <w:t>Период фиксации цен:</w:t>
      </w:r>
      <w:r>
        <w:t xml:space="preserve"> на какой </w:t>
      </w:r>
      <w:proofErr w:type="gramStart"/>
      <w:r>
        <w:t>период</w:t>
      </w:r>
      <w:proofErr w:type="gramEnd"/>
      <w:r>
        <w:t xml:space="preserve"> возможно закрепить цены в договоре</w:t>
      </w:r>
    </w:p>
    <w:p w:rsidR="00966C65" w:rsidRPr="0033213B" w:rsidRDefault="00966C65" w:rsidP="00966C65">
      <w:r w:rsidRPr="0033213B">
        <w:rPr>
          <w:b/>
        </w:rPr>
        <w:t>Ответственность перевозчика:</w:t>
      </w:r>
      <w:r w:rsidRPr="0033213B">
        <w:t xml:space="preserve"> полностью за утерянный/поврежденный груз по вине перевозчика, желательно указать сумму уставного капитала</w:t>
      </w:r>
    </w:p>
    <w:p w:rsidR="00966C65" w:rsidRDefault="00966C65" w:rsidP="00966C65">
      <w:r w:rsidRPr="0033213B">
        <w:rPr>
          <w:b/>
        </w:rPr>
        <w:t>Наличие требуемых видов транспорта:</w:t>
      </w:r>
      <w:r w:rsidRPr="0033213B">
        <w:t xml:space="preserve"> типы и количество имеющихся транспортных средств</w:t>
      </w:r>
    </w:p>
    <w:p w:rsidR="00966C65" w:rsidRDefault="00966C65" w:rsidP="00966C65">
      <w:pPr>
        <w:tabs>
          <w:tab w:val="left" w:pos="7560"/>
        </w:tabs>
      </w:pPr>
      <w:r w:rsidRPr="00EE21F7">
        <w:rPr>
          <w:b/>
        </w:rPr>
        <w:t>График отправки:</w:t>
      </w:r>
      <w:r w:rsidRPr="00587C8C">
        <w:t xml:space="preserve"> кол-во возможных отправок груза в неделю </w:t>
      </w:r>
      <w:r>
        <w:t>по каждому направлению/маршруту</w:t>
      </w:r>
    </w:p>
    <w:p w:rsidR="00966C65" w:rsidRPr="00EE21F7" w:rsidRDefault="00966C65" w:rsidP="00966C65">
      <w:pPr>
        <w:tabs>
          <w:tab w:val="left" w:pos="7560"/>
        </w:tabs>
        <w:rPr>
          <w:b/>
        </w:rPr>
      </w:pPr>
      <w:r w:rsidRPr="00EE21F7">
        <w:rPr>
          <w:b/>
        </w:rPr>
        <w:t>Срок доставки:</w:t>
      </w:r>
      <w:r>
        <w:rPr>
          <w:b/>
        </w:rPr>
        <w:t xml:space="preserve"> </w:t>
      </w:r>
      <w:r w:rsidRPr="00EE21F7">
        <w:t>сколько груз находится в пути с момента принятия его от заказчика</w:t>
      </w:r>
    </w:p>
    <w:p w:rsidR="00966C65" w:rsidRPr="00EE21F7" w:rsidRDefault="00966C65" w:rsidP="00966C65">
      <w:pPr>
        <w:tabs>
          <w:tab w:val="left" w:pos="7560"/>
        </w:tabs>
        <w:rPr>
          <w:b/>
        </w:rPr>
      </w:pPr>
      <w:r w:rsidRPr="00EE21F7">
        <w:rPr>
          <w:b/>
        </w:rPr>
        <w:t xml:space="preserve">Момент перехода ответственности за </w:t>
      </w:r>
      <w:proofErr w:type="gramStart"/>
      <w:r w:rsidRPr="00EE21F7">
        <w:rPr>
          <w:b/>
        </w:rPr>
        <w:t>груз</w:t>
      </w:r>
      <w:proofErr w:type="gramEnd"/>
      <w:r>
        <w:rPr>
          <w:b/>
        </w:rPr>
        <w:t xml:space="preserve">: </w:t>
      </w:r>
      <w:r w:rsidRPr="00EE21F7">
        <w:t>на каком этапе</w:t>
      </w:r>
    </w:p>
    <w:p w:rsidR="00966C65" w:rsidRDefault="00966C65" w:rsidP="00966C65">
      <w:pPr>
        <w:tabs>
          <w:tab w:val="left" w:pos="7560"/>
        </w:tabs>
      </w:pPr>
      <w:r w:rsidRPr="00EE21F7">
        <w:rPr>
          <w:b/>
        </w:rPr>
        <w:t>Срок обработки заявки</w:t>
      </w:r>
      <w:r>
        <w:rPr>
          <w:b/>
        </w:rPr>
        <w:t>:</w:t>
      </w:r>
      <w:r>
        <w:t xml:space="preserve"> скорость подачи авто с момента получения заявки от заказчика</w:t>
      </w:r>
    </w:p>
    <w:p w:rsidR="00966C65" w:rsidRPr="00EE21F7" w:rsidRDefault="00966C65" w:rsidP="00966C65">
      <w:pPr>
        <w:tabs>
          <w:tab w:val="left" w:pos="7560"/>
        </w:tabs>
      </w:pPr>
      <w:r w:rsidRPr="00EE21F7">
        <w:rPr>
          <w:b/>
        </w:rPr>
        <w:t>Страхование груза</w:t>
      </w:r>
      <w:r>
        <w:rPr>
          <w:b/>
        </w:rPr>
        <w:t xml:space="preserve">: </w:t>
      </w:r>
      <w:r w:rsidRPr="00EE21F7">
        <w:t>да/нет,</w:t>
      </w:r>
      <w:r>
        <w:t xml:space="preserve"> обязательно/не обязательно, </w:t>
      </w:r>
      <w:r w:rsidRPr="00EE21F7">
        <w:t>на каких условиях</w:t>
      </w:r>
    </w:p>
    <w:p w:rsidR="00966C65" w:rsidRDefault="00966C65" w:rsidP="00966C65">
      <w:pPr>
        <w:tabs>
          <w:tab w:val="left" w:pos="7560"/>
        </w:tabs>
      </w:pPr>
      <w:r w:rsidRPr="00EE21F7">
        <w:rPr>
          <w:b/>
        </w:rPr>
        <w:t>Мониторинг:</w:t>
      </w:r>
      <w:r>
        <w:t xml:space="preserve"> возможность отслеживания груза в пути и предоставление информации заказчику по запросу</w:t>
      </w:r>
    </w:p>
    <w:p w:rsidR="00966C65" w:rsidRDefault="00966C65" w:rsidP="00966C65">
      <w:pPr>
        <w:tabs>
          <w:tab w:val="left" w:pos="7560"/>
        </w:tabs>
      </w:pPr>
      <w:r w:rsidRPr="00EE21F7">
        <w:rPr>
          <w:b/>
        </w:rPr>
        <w:t>Отчетные документы:</w:t>
      </w:r>
      <w:r>
        <w:rPr>
          <w:b/>
        </w:rPr>
        <w:t xml:space="preserve"> </w:t>
      </w:r>
      <w:r>
        <w:t>периодичность предоставления отчетных документов (акт выполненных работ, счет-фактура, грузовые накладные и т.д.)</w:t>
      </w:r>
    </w:p>
    <w:p w:rsidR="00966C65" w:rsidRDefault="00966C65" w:rsidP="00966C65">
      <w:pPr>
        <w:tabs>
          <w:tab w:val="left" w:pos="7560"/>
        </w:tabs>
      </w:pPr>
      <w:r w:rsidRPr="00DA7EBE">
        <w:rPr>
          <w:b/>
        </w:rPr>
        <w:lastRenderedPageBreak/>
        <w:t>Погрузка/Разгрузка на складе заказчика:</w:t>
      </w:r>
      <w:r>
        <w:t xml:space="preserve"> кол-во бесплатного времени, отводящегося на погрузку/выгрузку</w:t>
      </w:r>
    </w:p>
    <w:p w:rsidR="00966C65" w:rsidRDefault="00966C65" w:rsidP="00966C65">
      <w:pPr>
        <w:tabs>
          <w:tab w:val="left" w:pos="7560"/>
        </w:tabs>
      </w:pPr>
      <w:r w:rsidRPr="00DA7EBE">
        <w:rPr>
          <w:b/>
        </w:rPr>
        <w:t>Погрузо-разгрузочные работы:</w:t>
      </w:r>
      <w:r>
        <w:t xml:space="preserve"> предоставление услуг погрузо-разгрузочных работ да/нет, стоимость</w:t>
      </w:r>
    </w:p>
    <w:p w:rsidR="00966C65" w:rsidRDefault="00966C65" w:rsidP="00966C65">
      <w:pPr>
        <w:tabs>
          <w:tab w:val="left" w:pos="7560"/>
        </w:tabs>
      </w:pPr>
      <w:r w:rsidRPr="00DA7EBE">
        <w:rPr>
          <w:b/>
        </w:rPr>
        <w:t>Индивидуальный подход:</w:t>
      </w:r>
      <w:r>
        <w:rPr>
          <w:b/>
        </w:rPr>
        <w:t xml:space="preserve"> </w:t>
      </w:r>
      <w:r w:rsidRPr="00DA7EBE">
        <w:t>возможность предоставления скидок, бонусов, графика под заказчика</w:t>
      </w:r>
    </w:p>
    <w:p w:rsidR="00966C65" w:rsidRPr="00795487" w:rsidRDefault="00966C65" w:rsidP="00966C65">
      <w:pPr>
        <w:tabs>
          <w:tab w:val="left" w:pos="7560"/>
        </w:tabs>
      </w:pPr>
      <w:proofErr w:type="gramStart"/>
      <w:r w:rsidRPr="00DA7EBE">
        <w:rPr>
          <w:b/>
        </w:rPr>
        <w:t>Другое</w:t>
      </w:r>
      <w:proofErr w:type="gramEnd"/>
      <w:r w:rsidRPr="00DA7EBE">
        <w:rPr>
          <w:b/>
        </w:rPr>
        <w:t>:</w:t>
      </w:r>
      <w:r>
        <w:t xml:space="preserve">  другие условия, влияющие на стоимость оказания услуг, не упомянутые выше</w:t>
      </w:r>
    </w:p>
    <w:p w:rsidR="00966C65" w:rsidRPr="0033213B" w:rsidRDefault="00966C65" w:rsidP="00966C65"/>
    <w:p w:rsidR="00966C65" w:rsidRPr="0033213B" w:rsidRDefault="00966C65" w:rsidP="00966C65"/>
    <w:p w:rsidR="00966C65" w:rsidRPr="0033213B" w:rsidRDefault="00966C65" w:rsidP="00966C65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</w:t>
      </w:r>
      <w:r w:rsidRPr="0033213B">
        <w:rPr>
          <w:b/>
        </w:rPr>
        <w:t>Дата предложения</w:t>
      </w:r>
    </w:p>
    <w:p w:rsidR="00966C65" w:rsidRPr="0033213B" w:rsidRDefault="00966C65" w:rsidP="00966C65">
      <w:pPr>
        <w:rPr>
          <w:b/>
        </w:rPr>
      </w:pPr>
      <w:r w:rsidRPr="0033213B">
        <w:rPr>
          <w:b/>
        </w:rPr>
        <w:t>Печать организации</w:t>
      </w:r>
    </w:p>
    <w:p w:rsidR="00966C65" w:rsidRPr="00010B25" w:rsidRDefault="00966C65" w:rsidP="00966C65">
      <w:pPr>
        <w:spacing w:line="288" w:lineRule="auto"/>
        <w:rPr>
          <w:b/>
        </w:rPr>
      </w:pPr>
      <w:r w:rsidRPr="0033213B">
        <w:rPr>
          <w:b/>
        </w:rPr>
        <w:t>Подпись представителя организации</w:t>
      </w:r>
    </w:p>
    <w:p w:rsidR="00966C65" w:rsidRDefault="00966C65" w:rsidP="00966C65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:rsidR="0044006A" w:rsidRDefault="0044006A"/>
    <w:sectPr w:rsidR="0044006A" w:rsidSect="00440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66C65"/>
    <w:rsid w:val="0044006A"/>
    <w:rsid w:val="0096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2080</Characters>
  <Application>Microsoft Office Word</Application>
  <DocSecurity>0</DocSecurity>
  <Lines>17</Lines>
  <Paragraphs>4</Paragraphs>
  <ScaleCrop>false</ScaleCrop>
  <Company>Office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mitroshkin.sergey</dc:creator>
  <cp:keywords/>
  <dc:description/>
  <cp:lastModifiedBy>mitroshkin.sergey</cp:lastModifiedBy>
  <cp:revision>2</cp:revision>
  <dcterms:created xsi:type="dcterms:W3CDTF">2013-06-19T03:03:00Z</dcterms:created>
  <dcterms:modified xsi:type="dcterms:W3CDTF">2013-06-19T03:05:00Z</dcterms:modified>
</cp:coreProperties>
</file>